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ED" w:rsidRP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Консультирование «Отношение между мальчиками и девочками: проблемы полового воспитания»</w:t>
      </w:r>
    </w:p>
    <w:p w:rsidR="00746AED" w:rsidRP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Цель полового воспитания – овладение представителями подрастающего поколения нравственной культурой в сфере взаимоотношений полов. Это означает, во-первых, понимание человеком общественного интереса, который заключен в его взаимоотношениях </w:t>
      </w:r>
      <w:proofErr w:type="gramStart"/>
      <w:r w:rsidRPr="00BC65A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65A9">
        <w:rPr>
          <w:rFonts w:ascii="Times New Roman" w:hAnsi="Times New Roman" w:cs="Times New Roman"/>
          <w:sz w:val="28"/>
          <w:szCs w:val="28"/>
          <w:lang w:eastAsia="ru-RU"/>
        </w:rPr>
        <w:t>другим</w:t>
      </w:r>
      <w:proofErr w:type="gramEnd"/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 полом; во-вторых, умение находить правильное решение конкретных нравственных проблем, возникающих в сфере этих взаимоотношений.</w:t>
      </w: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моральных норм позволяет сохранить здоровье. Здоровье – одна из главных ценностей человека, и его сохранение – важная общественная задача. Прежде всего – это профилактика венерических заболеваний.  Распространение венерических заболеваний способствует также безответственное отношение к собственному здоровью. Как правило, о здоровье начинают думать тогда, когда его уже нет или возникла серьезная угроза. Думать же о здоровье и </w:t>
      </w:r>
      <w:proofErr w:type="gramStart"/>
      <w:r w:rsidRPr="00BC65A9">
        <w:rPr>
          <w:rFonts w:ascii="Times New Roman" w:hAnsi="Times New Roman" w:cs="Times New Roman"/>
          <w:sz w:val="28"/>
          <w:szCs w:val="28"/>
          <w:lang w:eastAsia="ru-RU"/>
        </w:rPr>
        <w:t>заботиться</w:t>
      </w:r>
      <w:proofErr w:type="gramEnd"/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 о его сохранении следует постоянно. Необходимо вырабатывать у ребенка убеждение, что сохранение здоровья – не только личное его дело, но также его долг перед обществом, перед своими родными и близкими.</w:t>
      </w: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После того как подросток получил начальное представление о половой жизни, он должен узнать и о вреде для здоровья раннего ее начала, особенно важно объяснять девочкам, как опасен аборт.</w:t>
      </w: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Правильное половое воспитание необходимо и для гармоничных супружеских отношений – важного фактора полноценной семьи</w:t>
      </w:r>
      <w:r w:rsidR="00973D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У каждого ребенка должно быть заложено с детства твердое понимание значения семьи, ее ценности и необходимости для человека. Семья облегчает перенесение различных невзгод, лишений, жизненных тягот  и способствует сохранению здоровья и повышению продолжительности жизни.</w:t>
      </w:r>
    </w:p>
    <w:p w:rsidR="00746AED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Подросткам должно быть свойственно осознанное отношение к интересу к представителям другого пола, стремление к сознательной оценке личностных каче</w:t>
      </w:r>
      <w:proofErr w:type="gramStart"/>
      <w:r w:rsidRPr="00BC65A9">
        <w:rPr>
          <w:rFonts w:ascii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BC65A9">
        <w:rPr>
          <w:rFonts w:ascii="Times New Roman" w:hAnsi="Times New Roman" w:cs="Times New Roman"/>
          <w:sz w:val="28"/>
          <w:szCs w:val="28"/>
          <w:lang w:eastAsia="ru-RU"/>
        </w:rPr>
        <w:t>оего избранника, желание разобраться в своих чувствах, не поддаваясь прямому тяготению. У подростков эта особенность выражена более отчетливо. Но в этой ситуации ему может помочь только его друг – родитель.</w:t>
      </w:r>
    </w:p>
    <w:p w:rsidR="00973DC7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В возникновении потребности в юношеской дружбе, в стремлении к установлению близких взаимоотношений с людьми этом возрасте наблюдаются определенные различия между мальчиками и девочками. У девочек потребность в дружеских отношениях возникает на полтора-два года раньше, </w:t>
      </w:r>
      <w:proofErr w:type="gramStart"/>
      <w:r w:rsidRPr="00BC65A9">
        <w:rPr>
          <w:rFonts w:ascii="Times New Roman" w:hAnsi="Times New Roman" w:cs="Times New Roman"/>
          <w:sz w:val="28"/>
          <w:szCs w:val="28"/>
          <w:lang w:eastAsia="ru-RU"/>
        </w:rPr>
        <w:t>чей</w:t>
      </w:r>
      <w:proofErr w:type="gramEnd"/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 у мальчиков, и особенно заметные </w:t>
      </w:r>
      <w:proofErr w:type="spellStart"/>
      <w:r w:rsidRPr="00BC65A9">
        <w:rPr>
          <w:rFonts w:ascii="Times New Roman" w:hAnsi="Times New Roman" w:cs="Times New Roman"/>
          <w:sz w:val="28"/>
          <w:szCs w:val="28"/>
          <w:lang w:eastAsia="ru-RU"/>
        </w:rPr>
        <w:t>межполовые</w:t>
      </w:r>
      <w:proofErr w:type="spellEnd"/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различия наблюдаются в самом конце подросткового или в начале юношеского возраста в стремлении дружить с человеком противоположного пола. Девочки, как правило, более эмоциональны, придают гораздо большее значение межличностным взаимоотношениям в одном и том же возрасте, чем мальчики.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раннем юношеском возрасте наряду с дружбой у многих молодых людей возникает еще более глубокое чувство — любовь. </w:t>
      </w: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Возникновение чувства любви связано с несколькими обстоятельствами. Во-первых, это половое созревание, которое завершается в ранней юности. Во-вторых, это желание иметь очень близкого друга, с которым можно было бы говорить на самые сокровенные, волнующие темы. В-третьих, это естественная человеческая потребность в сильной персональной эмоциональной привязанности, которой особенно не хватает тогда, когда человек начинает испытывать чувство одиночества. Установлено, что такое чувство в обостренной форме впервые появляется именно в ранней юности.</w:t>
      </w: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Дружба и любовь в этом возрасте чаще всего </w:t>
      </w:r>
      <w:proofErr w:type="gramStart"/>
      <w:r w:rsidRPr="00BC65A9">
        <w:rPr>
          <w:rFonts w:ascii="Times New Roman" w:hAnsi="Times New Roman" w:cs="Times New Roman"/>
          <w:sz w:val="28"/>
          <w:szCs w:val="28"/>
          <w:lang w:eastAsia="ru-RU"/>
        </w:rPr>
        <w:t>неотделимы</w:t>
      </w:r>
      <w:proofErr w:type="gramEnd"/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 друг от друга и сосуществуют в межличностных отношениях. Дружба может перейти в любовь, а на месте товарищеских и др. отношений могут возникнуть ухаживания. Юноши и девушки сами активно ищут межличностного общения, интимных контактов друг с другом, они уже не в состоянии долгое время находиться в одиночестве. Иногда старшеклассники бывают настолько озабочены и поглощены всем тем, что непосредственно связано с влюбленностью, что забывают обо всем остальном.</w:t>
      </w: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В этот период времени обычно меняются отношения юношей и девушек </w:t>
      </w:r>
      <w:proofErr w:type="gramStart"/>
      <w:r w:rsidRPr="00BC65A9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они становятся более ровными, менее конфликтными, чем были в подростковом возрасте. В ответ на требования взрослых, касающиеся их внешнего вида, работы по дому, учения в школе</w:t>
      </w:r>
      <w:r w:rsidR="00F41676">
        <w:rPr>
          <w:rFonts w:ascii="Times New Roman" w:hAnsi="Times New Roman" w:cs="Times New Roman"/>
          <w:sz w:val="28"/>
          <w:szCs w:val="28"/>
          <w:lang w:eastAsia="ru-RU"/>
        </w:rPr>
        <w:t>, влюбленные юноши и девушки не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редко демонстрируют значительную покладистость. В эти годы большинство юношей и девушек проникаются сознанием того, что взрослые желают им добра. Старшеклассники начинают больше прислушиваться к советам родителей и учителей, с большим доверием и открытостью относятся к ним.</w:t>
      </w: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В юношеском возрасте возникает и в течение длительного периода жизни сохраняется идеал возлюбленного, включающий человека определенной внеш</w:t>
      </w:r>
      <w:r w:rsidR="00BC65A9" w:rsidRPr="00BC65A9">
        <w:rPr>
          <w:rFonts w:ascii="Times New Roman" w:hAnsi="Times New Roman" w:cs="Times New Roman"/>
          <w:sz w:val="28"/>
          <w:szCs w:val="28"/>
          <w:lang w:eastAsia="ru-RU"/>
        </w:rPr>
        <w:t>ности, обладающего набором конк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ретных личностных достоин</w:t>
      </w:r>
      <w:r w:rsidR="00BC65A9" w:rsidRPr="00BC65A9">
        <w:rPr>
          <w:rFonts w:ascii="Times New Roman" w:hAnsi="Times New Roman" w:cs="Times New Roman"/>
          <w:sz w:val="28"/>
          <w:szCs w:val="28"/>
          <w:lang w:eastAsia="ru-RU"/>
        </w:rPr>
        <w:t>ств. Такой идеал определяет меж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личностные симпатии и предпочтения, по крайней мере, в течение нескольких лет после появления первой влюбленности.</w:t>
      </w: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Идеальный образ любимого человека у старшеклассников иногда является нереальным в том смысле слова, что в действительности никто из окружающих людей не может ему соответствовать. Нередко это приводит к тому, что, не обнаружив вокруг себя объекта, который бы соответствовал идеалу, юноша или девушка испытывает глуб</w:t>
      </w:r>
      <w:r w:rsidR="00BC65A9" w:rsidRPr="00BC65A9">
        <w:rPr>
          <w:rFonts w:ascii="Times New Roman" w:hAnsi="Times New Roman" w:cs="Times New Roman"/>
          <w:sz w:val="28"/>
          <w:szCs w:val="28"/>
          <w:lang w:eastAsia="ru-RU"/>
        </w:rPr>
        <w:t>окое разочарование, и у них воз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никает чувство одиночества.</w:t>
      </w: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В возрасте 13-15 лет у подростков происходит половое созревание. Подростки к моменту полового созревания должны получить достаточно точное представление об анатомии половых органов, о размножении, беременности, родах. Такого рода разговоры с сыном лучше вести отцу, а с девочкой правильнее разговаривать матери. И в том, и в другом случаях взрослым следует вкратце рассказать об изменениях, происходящих у подростков противоположного пола, подчеркнуть их естественность и важность. Физическое половое созревание у девочек начинается на год-два раньше, чем у мальчиков, и происходит более интенсивно. Однако это общая 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закономерность. Каждый ребенок растет и развивается по индивидуальному «плану». И это надо обязательно подчеркивать в разговоре. Важно, чтобы никто не переживал по поводу своего отставания от сверстников или, наоборот, из-за того что признаки и приметы взросления появились раньше, чем у других.</w:t>
      </w: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Физиологическая перестройка организма в подростковом возрасте неизбежно ставит новые проблемы, как перед молодежью, так и перед взрослыми, которые отвечают за ее будущее. Взрослые не должны ограничиваться только гигиеническими рекомендациями, а более широко оценивать наступившие в организме изменения. Наиболее целесообразно половое воспитание вести не путем назидательных бесед с детьми, а привлекать ребенка к житейским, семейным делам, например, сын помогает отцу на даче или в ремонте квартиры, а дочь готовит обед, занимается в свободное от занятий время рукоделием. Если родители вместе с детьми планируют и проводят свой досуг, если дети постоянно видят согласие и дружбу между родителями, то это и есть лучшая форма решения на практике вопросов полового воспитания ребенка.</w:t>
      </w: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Правильное половое воспитание должно привить подросткам отрицательное отношение к циничным надписям и рисункам, непристойным шуткам и пошлым анекдотам, развязному поведению в обществе и на улице. И тут пример родителей, их высоконравственное поведение помогают ребенку избежать грязи и пошлости в вопросах пола.</w:t>
      </w: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Подростковый возраст, отрочество. В первую очередь это возраст полового созревания. За несколько месяцев меняется внешний вид подростка: увеличивается его рост, и главное - тело приобретает новые пропорции. У мальчиков увеличивается масса мышц, они крепнут; меняется и лицо. Девочки по своему виду приближаются к женскому типу. Разв</w:t>
      </w:r>
      <w:r w:rsidR="00F41676">
        <w:rPr>
          <w:rFonts w:ascii="Times New Roman" w:hAnsi="Times New Roman" w:cs="Times New Roman"/>
          <w:sz w:val="28"/>
          <w:szCs w:val="28"/>
          <w:lang w:eastAsia="ru-RU"/>
        </w:rPr>
        <w:t>итие не всегда и не во всем про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истекает соразмерно. Эта несоразмерность проявляется и в работе головного мозга: в преобладании возбужде</w:t>
      </w:r>
      <w:r w:rsidR="00F41676">
        <w:rPr>
          <w:rFonts w:ascii="Times New Roman" w:hAnsi="Times New Roman" w:cs="Times New Roman"/>
          <w:sz w:val="28"/>
          <w:szCs w:val="28"/>
          <w:lang w:eastAsia="ru-RU"/>
        </w:rPr>
        <w:t>ния над торможением, в неуравно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вешенности нервных процессов. Мозг быстро истощается, часто на смену повышенной двигательной и умственной активности приходит апатия, вялость. Нельзя не видеть отдельных вспышек стихийного поведения, когда подросток словно теряет управление собой и совершает такие поступки, которые далеки от его подлинных нравственных установок, идут вразрез с его сокровенными устремлениями. Объяснить их м</w:t>
      </w:r>
      <w:r w:rsidR="00BC65A9" w:rsidRPr="00BC65A9">
        <w:rPr>
          <w:rFonts w:ascii="Times New Roman" w:hAnsi="Times New Roman" w:cs="Times New Roman"/>
          <w:sz w:val="28"/>
          <w:szCs w:val="28"/>
          <w:lang w:eastAsia="ru-RU"/>
        </w:rPr>
        <w:t>ожно и проявлением недисциплини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рованности, но вряд ли это будет единственным и исчерпывающим объяснением. Одной из причин неуправляемого поведения является еще несбалансированная деятельность мозга. В целом, чем выше достигнутый в воспитании уров</w:t>
      </w:r>
      <w:r w:rsidR="00F41676">
        <w:rPr>
          <w:rFonts w:ascii="Times New Roman" w:hAnsi="Times New Roman" w:cs="Times New Roman"/>
          <w:sz w:val="28"/>
          <w:szCs w:val="28"/>
          <w:lang w:eastAsia="ru-RU"/>
        </w:rPr>
        <w:t xml:space="preserve">ень </w:t>
      </w:r>
      <w:proofErr w:type="spellStart"/>
      <w:r w:rsidR="00F41676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F41676">
        <w:rPr>
          <w:rFonts w:ascii="Times New Roman" w:hAnsi="Times New Roman" w:cs="Times New Roman"/>
          <w:sz w:val="28"/>
          <w:szCs w:val="28"/>
          <w:lang w:eastAsia="ru-RU"/>
        </w:rPr>
        <w:t>, самодисципли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ны, тем больше шансов, что подобных вспышек не будет.</w:t>
      </w:r>
    </w:p>
    <w:p w:rsidR="00BC65A9" w:rsidRDefault="00BC65A9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AED" w:rsidRPr="00BC65A9">
        <w:rPr>
          <w:rFonts w:ascii="Times New Roman" w:hAnsi="Times New Roman" w:cs="Times New Roman"/>
          <w:sz w:val="28"/>
          <w:szCs w:val="28"/>
          <w:lang w:eastAsia="ru-RU"/>
        </w:rPr>
        <w:t>Одно из типичных явлений возраста - возникновение чувства любви. И родителям, и учителям не следует недооценивать силу этого чувства, тем более относиться к нему иронически. Кто из нас, взрослых, не наблюдал, как взрослеют наши дети, когда любовь вдруг «охватит» их. Попытки «взя</w:t>
      </w:r>
      <w:r w:rsidR="00F41676">
        <w:rPr>
          <w:rFonts w:ascii="Times New Roman" w:hAnsi="Times New Roman" w:cs="Times New Roman"/>
          <w:sz w:val="28"/>
          <w:szCs w:val="28"/>
          <w:lang w:eastAsia="ru-RU"/>
        </w:rPr>
        <w:t>ть себя в руки», скрыть свои пе</w:t>
      </w:r>
      <w:r w:rsidR="00746AED"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реживания от чужих глаз ничего не дают. А вместе с </w:t>
      </w:r>
      <w:r w:rsidR="00746AED" w:rsidRPr="00BC65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 само чувство настолько интимно, что невозможно рассказать о нем даже самому близкому человеку. Часто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 душевные муки наносят болез</w:t>
      </w:r>
      <w:r w:rsidR="00746AED" w:rsidRPr="00BC65A9">
        <w:rPr>
          <w:rFonts w:ascii="Times New Roman" w:hAnsi="Times New Roman" w:cs="Times New Roman"/>
          <w:sz w:val="28"/>
          <w:szCs w:val="28"/>
          <w:lang w:eastAsia="ru-RU"/>
        </w:rPr>
        <w:t>ненный удар по самолюбию.</w:t>
      </w: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Девочки вступают в эту фазу первых увлечений раньше, чем мальчики, в 12-14 лет. Семья не</w:t>
      </w:r>
      <w:r w:rsidR="00BC65A9"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игнорировать эти особен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ности возраста. От того, насколько тактична она будет со своим ребенком, зависят в очень боль</w:t>
      </w:r>
      <w:r w:rsidR="00BC65A9" w:rsidRPr="00BC65A9">
        <w:rPr>
          <w:rFonts w:ascii="Times New Roman" w:hAnsi="Times New Roman" w:cs="Times New Roman"/>
          <w:sz w:val="28"/>
          <w:szCs w:val="28"/>
          <w:lang w:eastAsia="ru-RU"/>
        </w:rPr>
        <w:t>шой степени дальнейшие взаимоот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ношения с ним.</w:t>
      </w:r>
    </w:p>
    <w:p w:rsidR="00BC65A9" w:rsidRDefault="00746AED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То, что подросток остаетс</w:t>
      </w:r>
      <w:r w:rsidR="00BC65A9" w:rsidRPr="00BC65A9">
        <w:rPr>
          <w:rFonts w:ascii="Times New Roman" w:hAnsi="Times New Roman" w:cs="Times New Roman"/>
          <w:sz w:val="28"/>
          <w:szCs w:val="28"/>
          <w:lang w:eastAsia="ru-RU"/>
        </w:rPr>
        <w:t>я один на один со своими пережи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ваниями, может способствовать </w:t>
      </w:r>
      <w:r w:rsidR="00BC65A9" w:rsidRPr="00BC65A9">
        <w:rPr>
          <w:rFonts w:ascii="Times New Roman" w:hAnsi="Times New Roman" w:cs="Times New Roman"/>
          <w:sz w:val="28"/>
          <w:szCs w:val="28"/>
          <w:lang w:eastAsia="ru-RU"/>
        </w:rPr>
        <w:t>и укреплению его самостоятельно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сти, и возникновению некот</w:t>
      </w:r>
      <w:r w:rsidR="00BC65A9" w:rsidRPr="00BC65A9">
        <w:rPr>
          <w:rFonts w:ascii="Times New Roman" w:hAnsi="Times New Roman" w:cs="Times New Roman"/>
          <w:sz w:val="28"/>
          <w:szCs w:val="28"/>
          <w:lang w:eastAsia="ru-RU"/>
        </w:rPr>
        <w:t>орой его отчужденности. Наблюда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тельные родители обычно замечают ее признаки: отношения </w:t>
      </w:r>
      <w:proofErr w:type="gramStart"/>
      <w:r w:rsidRPr="00BC65A9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принимают формальный характер, подросток не спешит выполнять даже вполне разумные их указания, не делится своими мыслями и чувствами, встречает «в штыки» попытки даже самого доброжелательного контакта с ним </w:t>
      </w:r>
      <w:r w:rsidR="00BC65A9" w:rsidRPr="00BC65A9">
        <w:rPr>
          <w:rFonts w:ascii="Times New Roman" w:hAnsi="Times New Roman" w:cs="Times New Roman"/>
          <w:sz w:val="28"/>
          <w:szCs w:val="28"/>
          <w:lang w:eastAsia="ru-RU"/>
        </w:rPr>
        <w:t>со стороны взрослого. Для мно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гих родителей такое отчуждение</w:t>
      </w:r>
      <w:r w:rsidR="00BC65A9"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тяжким и незаслужен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ным испытанием.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C65A9" w:rsidRPr="00BC65A9" w:rsidRDefault="00BC65A9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Памятка для родителей</w:t>
      </w:r>
    </w:p>
    <w:p w:rsidR="00BC65A9" w:rsidRPr="00BC65A9" w:rsidRDefault="00BC65A9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Уважаемые папы и мамы!</w:t>
      </w:r>
    </w:p>
    <w:p w:rsidR="00BC65A9" w:rsidRDefault="00BC65A9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Помните! Время первой любви у каждого человека свое.</w:t>
      </w:r>
    </w:p>
    <w:p w:rsidR="00BC65A9" w:rsidRPr="00BC65A9" w:rsidRDefault="00BC65A9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Полюбить по указанию, как и разлюбить по требованию, невозможно!</w:t>
      </w:r>
    </w:p>
    <w:p w:rsidR="00BC65A9" w:rsidRDefault="00BC65A9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1. Не унижайте ребенка допросами, создайте такую атмосферу,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которой ему самому хотелось бы с вами поделиться возникшим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чувством!</w:t>
      </w:r>
    </w:p>
    <w:p w:rsidR="00BC65A9" w:rsidRDefault="00BC65A9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 xml:space="preserve">2. Не </w:t>
      </w:r>
      <w:proofErr w:type="spellStart"/>
      <w:r w:rsidRPr="00BC65A9">
        <w:rPr>
          <w:rFonts w:ascii="Times New Roman" w:hAnsi="Times New Roman" w:cs="Times New Roman"/>
          <w:sz w:val="28"/>
          <w:szCs w:val="28"/>
          <w:lang w:eastAsia="ru-RU"/>
        </w:rPr>
        <w:t>назидайте</w:t>
      </w:r>
      <w:proofErr w:type="spellEnd"/>
      <w:r w:rsidRPr="00BC65A9">
        <w:rPr>
          <w:rFonts w:ascii="Times New Roman" w:hAnsi="Times New Roman" w:cs="Times New Roman"/>
          <w:sz w:val="28"/>
          <w:szCs w:val="28"/>
          <w:lang w:eastAsia="ru-RU"/>
        </w:rPr>
        <w:t>, а советуйте, помогайте справиться с чувством, если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ребенку тяжело!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65A9" w:rsidRDefault="00BC65A9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3. Не обсуждайте его чувство с другими людьми!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65A9" w:rsidRDefault="00BC65A9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4. Не говорите плохо о человеке, к которому у ребенка сильное чувство. Анализируйте вместе с ним не человека, а его действия и поступки!</w:t>
      </w:r>
    </w:p>
    <w:p w:rsidR="00BC65A9" w:rsidRDefault="00BC65A9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5. Рассказывайте о своих чувствах в этом возрасте, о своих ошибках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в поведении, учите быть честным в отношениях с другим человеком!</w:t>
      </w:r>
    </w:p>
    <w:p w:rsidR="00BC65A9" w:rsidRDefault="00BC65A9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6. Познакомьтесь с тем человеком, который нравится вашему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5A9">
        <w:rPr>
          <w:rFonts w:ascii="Times New Roman" w:hAnsi="Times New Roman" w:cs="Times New Roman"/>
          <w:sz w:val="28"/>
          <w:szCs w:val="28"/>
          <w:lang w:eastAsia="ru-RU"/>
        </w:rPr>
        <w:t>ребенку, если он того хочет!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65A9" w:rsidRDefault="00BC65A9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7. Не пытайтесь обвинять другого человека в том, что он плохо влияет на вашего ребенка. Критичнее присмотритесь к своему!</w:t>
      </w:r>
    </w:p>
    <w:p w:rsidR="00BC65A9" w:rsidRDefault="00BC65A9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8. Будьте едины с мужем или женой в предъявлении своих требований!</w:t>
      </w:r>
    </w:p>
    <w:p w:rsidR="00BC65A9" w:rsidRDefault="00BC65A9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9. Не позволяйте другим людям унижать достоинство вашего ребенка!</w:t>
      </w:r>
    </w:p>
    <w:p w:rsidR="00BC65A9" w:rsidRPr="00BC65A9" w:rsidRDefault="00BC65A9" w:rsidP="00BC6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5A9">
        <w:rPr>
          <w:rFonts w:ascii="Times New Roman" w:hAnsi="Times New Roman" w:cs="Times New Roman"/>
          <w:sz w:val="28"/>
          <w:szCs w:val="28"/>
          <w:lang w:eastAsia="ru-RU"/>
        </w:rPr>
        <w:t>10. Будьте честны с самим собой, предъявляя требования к подростку!</w:t>
      </w:r>
    </w:p>
    <w:p w:rsidR="00BC65A9" w:rsidRPr="00746AED" w:rsidRDefault="00BC65A9" w:rsidP="00BC65A9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</w:p>
    <w:sectPr w:rsidR="00BC65A9" w:rsidRPr="00746AED" w:rsidSect="00BC65A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D"/>
    <w:rsid w:val="000878DE"/>
    <w:rsid w:val="000E296A"/>
    <w:rsid w:val="00112905"/>
    <w:rsid w:val="00746AED"/>
    <w:rsid w:val="00973DC7"/>
    <w:rsid w:val="00BC65A9"/>
    <w:rsid w:val="00E7647C"/>
    <w:rsid w:val="00F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6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6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2023-12-25T08:31:00Z</dcterms:created>
  <dcterms:modified xsi:type="dcterms:W3CDTF">2023-12-25T09:35:00Z</dcterms:modified>
</cp:coreProperties>
</file>